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缑怎么读 拼音“缑”（gōu）这个汉字在中文里并不常见，它属于较为生僻的字。它的拼音是 gōu，声调为第一声。对于很多学习汉语的朋友来说，遇到这样的字时往往会在发音上感到困惑。本篇文章将围绕“缑”字展开介绍，从字义、来源到相关文化背景等方面进行详细的阐述。</w:t>
      </w:r>
    </w:p>
    <w:p>
      <w:pPr>
        <w:rPr>
          <w:rFonts w:hint="eastAsia"/>
          <w:lang w:eastAsia="zh-CN"/>
        </w:rPr>
      </w:pPr>
      <w:r>
        <w:rPr>
          <w:rFonts w:hint="eastAsia"/>
          <w:lang w:eastAsia="zh-CN"/>
        </w:rPr>
        <w:t>缑的基本信息“缑”是一个多音字，在不同的语境下可能有不同的读音和含义，但在大多数情况下，其标准读音为 gōu。这个字由“纟”（表示与丝线有关）和“侯”两部分组成，“纟”旁通常意味着该字与纺织品或者绳索之类的事物有所关联。“侯”在这里则可能是声符，用来提示这个字的大致读音。</w:t>
      </w:r>
    </w:p>
    <w:p>
      <w:pPr>
        <w:rPr>
          <w:rFonts w:hint="eastAsia"/>
          <w:lang w:eastAsia="zh-CN"/>
        </w:rPr>
      </w:pPr>
      <w:r>
        <w:rPr>
          <w:rFonts w:hint="eastAsia"/>
          <w:lang w:eastAsia="zh-CN"/>
        </w:rPr>
        <w:t>缑的历史渊源关于“缑”的历史记载最早可以追溯到古代文献之中。据《说文解字》解释：“缑，弓弦也。”说明了“缑”最初是指弓上的弦或者是制作弓弦用的材料之一。随着时间的发展，这个词的意义逐渐扩展到了其他领域，比如用来指代某些特定类型的绳索或带子等。“缑”还曾作为姓氏出现过，在中国的一些地区至今仍有以此为姓的人群存在。</w:t>
      </w:r>
    </w:p>
    <w:p>
      <w:pPr>
        <w:rPr>
          <w:rFonts w:hint="eastAsia"/>
          <w:lang w:eastAsia="zh-CN"/>
        </w:rPr>
      </w:pPr>
      <w:r>
        <w:rPr>
          <w:rFonts w:hint="eastAsia"/>
          <w:lang w:eastAsia="zh-CN"/>
        </w:rPr>
        <w:t>缑的文化意义在中国传统文化中，“缑”除了上述提到的具体物品外，有时也被赋予了一定的文化象征意义。例如，在古代诗词歌赋里，人们常用“缑山”来比喻远离尘嚣的理想之地；而在道教文化中，则存在着一个名为“缑氏”的神仙形象。这些都反映了“缑”这一词汇在中国悠久历史文化长河中的独特地位。</w:t>
      </w:r>
    </w:p>
    <w:p>
      <w:pPr>
        <w:rPr>
          <w:rFonts w:hint="eastAsia"/>
          <w:lang w:eastAsia="zh-CN"/>
        </w:rPr>
      </w:pPr>
      <w:r>
        <w:rPr>
          <w:rFonts w:hint="eastAsia"/>
          <w:lang w:eastAsia="zh-CN"/>
        </w:rPr>
        <w:t>如何正确使用“缑”鉴于“缑”字相对少见且容易被误读，了解其正确的拼音及含义对于提高个人汉语水平有着积极作用。当你需要书写或口语表达涉及“弓弦”、“特制绳索”等相关概念时，不妨考虑使用“缑”。当然，在日常交流中如果遇到不认识的字词，最直接有效的方法还是查阅权威辞典或在线资源以确保准确性。</w:t>
      </w:r>
    </w:p>
    <w:p>
      <w:pPr>
        <w:rPr>
          <w:rFonts w:hint="eastAsia"/>
          <w:lang w:eastAsia="zh-CN"/>
        </w:rPr>
      </w:pPr>
      <w:r>
        <w:rPr>
          <w:rFonts w:hint="eastAsia"/>
          <w:lang w:eastAsia="zh-CN"/>
        </w:rPr>
        <w:t>最后的总结通过以上内容我们对“缑”这个字有了更加全面深入的认识。虽然它不是一个高频使用的汉字，但了解并掌握这样一个具有丰富文化底蕴的小众词汇无疑能够增添我们的知识广度。希望这篇文章能够帮助大家更好地理解和运用“缑”字，并激发起对中国语言文字背后故事的兴趣。</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4B1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2024-09-29T00:54:47Z</dcterms:created>
  <cp:lastModifiedBy>Admin</cp:lastModifiedBy>
  <dcterms:modified xsi:type="dcterms:W3CDTF">2024-09-29T00:54:48Z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